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41" w:rsidRDefault="00DA6277" w:rsidP="007F514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Положение</w:t>
      </w:r>
    </w:p>
    <w:p w:rsidR="007F5141" w:rsidRDefault="00DA6277" w:rsidP="007F514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о проведении </w:t>
      </w:r>
      <w:r w:rsidR="007F514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районной </w:t>
      </w:r>
      <w:r w:rsidR="00B53539" w:rsidRPr="00BE438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командной </w:t>
      </w:r>
      <w:r w:rsidRPr="00BE438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игры "Маршрут Победы"</w:t>
      </w:r>
      <w:r w:rsidR="00B53539" w:rsidRPr="00BE438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,</w:t>
      </w:r>
    </w:p>
    <w:p w:rsidR="00DA6277" w:rsidRPr="00BE4381" w:rsidRDefault="00B53539" w:rsidP="007F514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посвященной 75-летию Победы в Великой Отечественной войне</w:t>
      </w:r>
      <w:r w:rsidR="00DA6277" w:rsidRPr="00BE438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DA6277" w:rsidRPr="00BE438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DA6277" w:rsidRPr="00BE4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положения.</w:t>
      </w:r>
    </w:p>
    <w:p w:rsidR="00DA6277" w:rsidRPr="00BE4381" w:rsidRDefault="00DA6277" w:rsidP="0038083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E4381">
        <w:rPr>
          <w:color w:val="000000" w:themeColor="text1"/>
          <w:spacing w:val="2"/>
          <w:sz w:val="28"/>
          <w:szCs w:val="28"/>
        </w:rPr>
        <w:t xml:space="preserve"> </w:t>
      </w:r>
      <w:r w:rsidRPr="00BE4381">
        <w:rPr>
          <w:color w:val="000000" w:themeColor="text1"/>
          <w:sz w:val="28"/>
          <w:szCs w:val="28"/>
        </w:rPr>
        <w:t xml:space="preserve">1.1. Настоящее положение определяет порядок организации и проведения </w:t>
      </w:r>
      <w:r w:rsidR="007F5141">
        <w:rPr>
          <w:color w:val="000000" w:themeColor="text1"/>
          <w:sz w:val="28"/>
          <w:szCs w:val="28"/>
        </w:rPr>
        <w:t xml:space="preserve">районной </w:t>
      </w:r>
      <w:r w:rsidR="00B53539" w:rsidRPr="00BE4381">
        <w:rPr>
          <w:color w:val="000000" w:themeColor="text1"/>
          <w:sz w:val="28"/>
          <w:szCs w:val="28"/>
        </w:rPr>
        <w:t>командной</w:t>
      </w:r>
      <w:r w:rsidRPr="00BE4381">
        <w:rPr>
          <w:color w:val="000000" w:themeColor="text1"/>
          <w:sz w:val="28"/>
          <w:szCs w:val="28"/>
        </w:rPr>
        <w:t xml:space="preserve"> игры «Маршрут Победы» и условия участия в нём. </w:t>
      </w:r>
    </w:p>
    <w:p w:rsidR="00DA6277" w:rsidRPr="00BE4381" w:rsidRDefault="00DA6277" w:rsidP="0038083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E4381">
        <w:rPr>
          <w:color w:val="000000" w:themeColor="text1"/>
          <w:sz w:val="28"/>
          <w:szCs w:val="28"/>
        </w:rPr>
        <w:t xml:space="preserve">1.2. Организаторы </w:t>
      </w:r>
      <w:r w:rsidR="00BB4E70" w:rsidRPr="00BE4381">
        <w:rPr>
          <w:color w:val="000000" w:themeColor="text1"/>
          <w:sz w:val="28"/>
          <w:szCs w:val="28"/>
        </w:rPr>
        <w:t>командной</w:t>
      </w:r>
      <w:r w:rsidRPr="00BE4381">
        <w:rPr>
          <w:color w:val="000000" w:themeColor="text1"/>
          <w:sz w:val="28"/>
          <w:szCs w:val="28"/>
        </w:rPr>
        <w:t xml:space="preserve"> игры «Маршрут Победы» – М</w:t>
      </w:r>
      <w:r w:rsidR="00BB4E70" w:rsidRPr="00BE4381">
        <w:rPr>
          <w:color w:val="000000" w:themeColor="text1"/>
          <w:sz w:val="28"/>
          <w:szCs w:val="28"/>
        </w:rPr>
        <w:t>униципальное бюджетное учреждение дополнительного образования</w:t>
      </w:r>
      <w:r w:rsidRPr="00BE4381">
        <w:rPr>
          <w:color w:val="000000" w:themeColor="text1"/>
          <w:sz w:val="28"/>
          <w:szCs w:val="28"/>
        </w:rPr>
        <w:t xml:space="preserve"> «Новоржевский Дом детского творчества» и Новоржевская районная общественная детская организация «ЮНИК».</w:t>
      </w:r>
    </w:p>
    <w:p w:rsidR="00B53539" w:rsidRPr="00BE4381" w:rsidRDefault="00B53539" w:rsidP="0038083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73724D" w:rsidRPr="00BE4381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2. Цели и задачи</w:t>
      </w:r>
    </w:p>
    <w:p w:rsidR="00BE4381" w:rsidRPr="00BE4381" w:rsidRDefault="00BB4E70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 Цель</w:t>
      </w:r>
      <w:r w:rsidR="00BE4381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формирование интереса у обучающихся к изучению истории Отечества и родного края, воспитания у них чувства патриотизма и гражданственности </w:t>
      </w:r>
    </w:p>
    <w:p w:rsidR="00745741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2.2. Задачи:</w:t>
      </w:r>
    </w:p>
    <w:p w:rsidR="00745741" w:rsidRPr="00745741" w:rsidRDefault="00DA6277" w:rsidP="0038083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457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повышение уровня знаний, умений и навыков под</w:t>
      </w:r>
      <w:r w:rsidR="00BB4E70" w:rsidRPr="007457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ростков по основам безопасности </w:t>
      </w:r>
      <w:r w:rsidRPr="007457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жизнедеятельности, основам военной службы, прик</w:t>
      </w:r>
      <w:r w:rsidR="00745741" w:rsidRPr="007457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ладной физической подготовки;</w:t>
      </w:r>
    </w:p>
    <w:p w:rsidR="00745741" w:rsidRPr="00745741" w:rsidRDefault="00DA6277" w:rsidP="0038083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457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развитие инициативы и лидерских качеств</w:t>
      </w:r>
      <w:r w:rsidR="00745741" w:rsidRPr="007457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самостоятельности мышления;</w:t>
      </w:r>
    </w:p>
    <w:p w:rsidR="00DA6277" w:rsidRPr="00745741" w:rsidRDefault="00DA6277" w:rsidP="0038083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74574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психологическая подготовка к преодолению трудностей, выработка навыков и способности действовать в экстремальных ситуациях.</w:t>
      </w:r>
    </w:p>
    <w:p w:rsidR="00745741" w:rsidRDefault="00745741" w:rsidP="0038083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745741" w:rsidRDefault="00DA6277" w:rsidP="0038083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BE4381">
        <w:rPr>
          <w:b/>
          <w:color w:val="000000" w:themeColor="text1"/>
          <w:sz w:val="28"/>
          <w:szCs w:val="28"/>
        </w:rPr>
        <w:t xml:space="preserve">3. Участники игры. </w:t>
      </w:r>
    </w:p>
    <w:p w:rsidR="00745741" w:rsidRDefault="00745741" w:rsidP="0038083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</w:t>
      </w:r>
      <w:r w:rsidR="00DA6277" w:rsidRPr="00BE4381">
        <w:rPr>
          <w:color w:val="000000" w:themeColor="text1"/>
          <w:sz w:val="28"/>
          <w:szCs w:val="28"/>
        </w:rPr>
        <w:t xml:space="preserve">В игре могут принять участие команды </w:t>
      </w:r>
      <w:r w:rsidR="00DA6277" w:rsidRPr="00BE4381">
        <w:rPr>
          <w:color w:val="000000" w:themeColor="text1"/>
          <w:spacing w:val="2"/>
          <w:sz w:val="28"/>
          <w:szCs w:val="28"/>
        </w:rPr>
        <w:t>классов общеобразовательных организаций, юнармейских отрядов, отрядов и объединений общеобразовательных школ,</w:t>
      </w:r>
      <w:r w:rsidR="00EB66D1" w:rsidRPr="00BE4381">
        <w:rPr>
          <w:color w:val="000000" w:themeColor="text1"/>
          <w:spacing w:val="2"/>
          <w:sz w:val="28"/>
          <w:szCs w:val="28"/>
        </w:rPr>
        <w:t xml:space="preserve"> </w:t>
      </w:r>
      <w:r w:rsidR="00DA6277" w:rsidRPr="00BE4381">
        <w:rPr>
          <w:color w:val="000000" w:themeColor="text1"/>
          <w:sz w:val="28"/>
          <w:szCs w:val="28"/>
        </w:rPr>
        <w:t xml:space="preserve">из обучающихся 5-8 классов.  </w:t>
      </w:r>
    </w:p>
    <w:p w:rsidR="00DA6277" w:rsidRPr="00745741" w:rsidRDefault="00745741" w:rsidP="0038083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 К</w:t>
      </w:r>
      <w:r w:rsidR="00DA6277" w:rsidRPr="00BE4381">
        <w:rPr>
          <w:color w:val="000000" w:themeColor="text1"/>
          <w:sz w:val="28"/>
          <w:szCs w:val="28"/>
        </w:rPr>
        <w:t xml:space="preserve">оличество участников в команде 5 человек, включая капитана.  </w:t>
      </w:r>
    </w:p>
    <w:p w:rsidR="00745741" w:rsidRDefault="00745741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745741" w:rsidRDefault="00EB66D1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438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4</w:t>
      </w:r>
      <w:r w:rsidR="00DA6277" w:rsidRPr="00BE438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Pr="00BE4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и порядок проведения</w:t>
      </w:r>
    </w:p>
    <w:p w:rsidR="00DA6277" w:rsidRPr="00745741" w:rsidRDefault="00DC6128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Командная</w:t>
      </w:r>
      <w:r w:rsidR="00EB66D1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игра </w:t>
      </w:r>
      <w:r w:rsidR="00DA6277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проводится по </w:t>
      </w:r>
      <w:r w:rsidR="00E51E4E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DA6277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видам испытаний:</w:t>
      </w:r>
    </w:p>
    <w:p w:rsidR="00DA6277" w:rsidRDefault="00DC6128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К</w:t>
      </w:r>
      <w:r w:rsidR="00DA6277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онк</w:t>
      </w:r>
      <w:r w:rsidR="00EB0ED0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урс "Ратные страницы Отечества" (с 27 января по 10 февраля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2020 года</w:t>
      </w:r>
      <w:r w:rsidR="00EB0ED0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DA6277" w:rsidRPr="00BE4381" w:rsidRDefault="00DC6128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 </w:t>
      </w:r>
      <w:r w:rsidR="00EB0ED0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 "</w:t>
      </w:r>
      <w:proofErr w:type="spellStart"/>
      <w:r w:rsidR="00EB0ED0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Видеовизитка</w:t>
      </w:r>
      <w:proofErr w:type="spellEnd"/>
      <w:r w:rsidR="00EB0ED0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 (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17 февраля по 16 марта 2020 года</w:t>
      </w:r>
      <w:r w:rsidR="00EB0ED0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DA6277" w:rsidRPr="00BE4381" w:rsidRDefault="00DC6128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</w:t>
      </w:r>
      <w:r w:rsidR="00EB0ED0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соревнование "Огневой рубеж" (апрель)</w:t>
      </w:r>
    </w:p>
    <w:p w:rsidR="00DA6277" w:rsidRPr="00BE4381" w:rsidRDefault="00DC6128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</w:t>
      </w:r>
      <w:r w:rsidR="0082171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военно-спортивная</w:t>
      </w:r>
      <w:r w:rsidR="00DA6277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игра на</w:t>
      </w:r>
      <w:r w:rsidR="00EB0ED0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местности "Дорога победителей" (май)</w:t>
      </w:r>
    </w:p>
    <w:p w:rsidR="00DA6277" w:rsidRPr="00BE4381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Конкурсы и соревнования проводятся в соответствии с описанием видов конкурсов и соревнований, изложенных в </w:t>
      </w:r>
      <w:r w:rsidR="0073724D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Приложении № </w:t>
      </w:r>
      <w:r w:rsidR="00181D6E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 </w:t>
      </w: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 настоящему Положению.</w:t>
      </w:r>
    </w:p>
    <w:p w:rsidR="001F0091" w:rsidRPr="00BE4381" w:rsidRDefault="001F0091" w:rsidP="00380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07485" w:rsidRDefault="00B07485" w:rsidP="00380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B07485" w:rsidRDefault="00B07485" w:rsidP="00380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1F0091" w:rsidRPr="00BE4381" w:rsidRDefault="00EB66D1" w:rsidP="00380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lastRenderedPageBreak/>
        <w:t>5.</w:t>
      </w:r>
      <w:r w:rsidR="00DA6277" w:rsidRPr="00BE438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Порядок и сроки подачи заявок</w:t>
      </w:r>
    </w:p>
    <w:p w:rsidR="00821712" w:rsidRDefault="00DA6277" w:rsidP="0038083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</w:t>
      </w:r>
      <w:r w:rsidR="00EB66D1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варительные заявки на участие в </w:t>
      </w:r>
      <w:r w:rsidR="00BB4E70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командной</w:t>
      </w:r>
      <w:r w:rsidR="00EB66D1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игре «Маршрут Победы»</w:t>
      </w:r>
      <w:r w:rsidR="003C24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(Приложение № 1)</w:t>
      </w:r>
      <w:r w:rsidR="00EB66D1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направляются в </w:t>
      </w:r>
      <w:r w:rsidR="00EB66D1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Новоржевский ДДТ</w:t>
      </w: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срок до </w:t>
      </w:r>
      <w:r w:rsidR="00EB66D1" w:rsidRPr="0082171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20</w:t>
      </w:r>
      <w:r w:rsidRPr="0082171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B66D1" w:rsidRPr="0082171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января</w:t>
      </w:r>
      <w:r w:rsidRPr="0082171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B66D1" w:rsidRPr="0082171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2020</w:t>
      </w:r>
      <w:r w:rsidR="00821712" w:rsidRPr="0082171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года</w:t>
      </w:r>
      <w:r w:rsidR="0082171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электронной почте </w:t>
      </w:r>
      <w:hyperlink r:id="rId5" w:history="1">
        <w:r w:rsidR="00821712" w:rsidRPr="00DF76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821712" w:rsidRPr="00DF7652">
          <w:rPr>
            <w:rStyle w:val="a3"/>
            <w:rFonts w:ascii="Times New Roman" w:hAnsi="Times New Roman" w:cs="Times New Roman"/>
            <w:sz w:val="28"/>
            <w:szCs w:val="28"/>
          </w:rPr>
          <w:t>538@</w:t>
        </w:r>
        <w:proofErr w:type="spellStart"/>
        <w:r w:rsidR="00821712" w:rsidRPr="00DF76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pskovedu</w:t>
        </w:r>
        <w:proofErr w:type="spellEnd"/>
        <w:r w:rsidR="00821712" w:rsidRPr="00DF76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1712" w:rsidRPr="00DF76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2171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EB66D1" w:rsidRPr="00BE4381" w:rsidRDefault="00821712" w:rsidP="003808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</w:t>
      </w:r>
      <w:r w:rsidR="00EB66D1" w:rsidRPr="00BE4381">
        <w:rPr>
          <w:rFonts w:ascii="Times New Roman" w:hAnsi="Times New Roman" w:cs="Times New Roman"/>
          <w:color w:val="000000" w:themeColor="text1"/>
          <w:sz w:val="28"/>
          <w:szCs w:val="28"/>
        </w:rPr>
        <w:t>лефон для справок: 22775, Трофимова Т.В., Иванова Н.В.</w:t>
      </w:r>
    </w:p>
    <w:p w:rsidR="00EB66D1" w:rsidRPr="00BE4381" w:rsidRDefault="00EB66D1" w:rsidP="003808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277" w:rsidRPr="00BE4381" w:rsidRDefault="00EB66D1" w:rsidP="003808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438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6</w:t>
      </w:r>
      <w:r w:rsidR="00DA6277" w:rsidRPr="00BE438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. Определение результатов и награждение</w:t>
      </w:r>
    </w:p>
    <w:p w:rsidR="00821712" w:rsidRDefault="00DA6277" w:rsidP="00380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Определение результатов </w:t>
      </w:r>
      <w:r w:rsidR="001F0091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игры</w:t>
      </w: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осуществляется согласно критериям оценок, указанных в описании видов конкурсов и соревнований (</w:t>
      </w:r>
      <w:r w:rsidR="0073724D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Приложение №</w:t>
      </w:r>
      <w:r w:rsidR="00B44BEA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).</w:t>
      </w:r>
    </w:p>
    <w:p w:rsidR="00781758" w:rsidRDefault="00781758" w:rsidP="00380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Победителем командной игры</w:t>
      </w:r>
      <w:r w:rsidR="003C24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«Маршрут Победы»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становится команда набравшая </w:t>
      </w:r>
      <w:r w:rsidR="003C24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наименьшее</w:t>
      </w:r>
      <w:r w:rsidR="001066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количество </w:t>
      </w:r>
      <w:r w:rsidR="003C24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мест</w:t>
      </w:r>
      <w:r w:rsidR="001066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сумме всех </w:t>
      </w:r>
      <w:r w:rsidR="00EE75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испытаний</w:t>
      </w:r>
      <w:r w:rsidR="001066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При равенстве </w:t>
      </w:r>
      <w:r w:rsidR="00EE75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мест</w:t>
      </w:r>
      <w:r w:rsidR="001066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приоритет отдается команде</w:t>
      </w:r>
      <w:r w:rsidR="006A0EC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1066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набравшей наибольшее количество баллов в </w:t>
      </w:r>
      <w:r w:rsidR="00EE75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военно-</w:t>
      </w:r>
      <w:r w:rsidR="003466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спортивной игре «</w:t>
      </w:r>
      <w:r w:rsidR="0010665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Дорога победителей».</w:t>
      </w:r>
    </w:p>
    <w:p w:rsidR="008F4659" w:rsidRDefault="008F4659" w:rsidP="00380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Команды, не принявшие участие в отдельных испытаниях, получают последнее место и 2 штрафных балла</w:t>
      </w:r>
    </w:p>
    <w:p w:rsidR="001F0091" w:rsidRPr="00BE4381" w:rsidRDefault="00DA6277" w:rsidP="00380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Все команды, принимающие участие в </w:t>
      </w:r>
      <w:r w:rsidR="001F0091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игре</w:t>
      </w: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награждаются </w:t>
      </w:r>
      <w:r w:rsidR="001F0091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грамотами</w:t>
      </w: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памятными сувенирами.</w:t>
      </w:r>
    </w:p>
    <w:p w:rsidR="001F0091" w:rsidRPr="00BE4381" w:rsidRDefault="0073724D" w:rsidP="00380839">
      <w:pPr>
        <w:pageBreakBefore/>
        <w:shd w:val="clear" w:color="auto" w:fill="FFFFFF"/>
        <w:spacing w:before="375" w:after="225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Приложение 1</w:t>
      </w:r>
      <w:r w:rsidR="00DA6277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DA6277" w:rsidRPr="00BE4381" w:rsidRDefault="00DA6277" w:rsidP="001557AF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ЗАЯВКА</w:t>
      </w:r>
    </w:p>
    <w:p w:rsidR="00DA6277" w:rsidRPr="00BE4381" w:rsidRDefault="00DA6277" w:rsidP="001557AF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на участие в </w:t>
      </w:r>
      <w:r w:rsidR="00BB4E70" w:rsidRPr="00BE438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командной</w:t>
      </w:r>
      <w:r w:rsidRPr="00BE438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игр</w:t>
      </w:r>
      <w:r w:rsidR="001F0091" w:rsidRPr="00BE438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е</w:t>
      </w:r>
      <w:r w:rsidRPr="00BE438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"</w:t>
      </w:r>
      <w:r w:rsidR="001F0091" w:rsidRPr="00BE438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Маршрут </w:t>
      </w:r>
      <w:r w:rsidRPr="00BE438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Побед</w:t>
      </w:r>
      <w:r w:rsidR="001F0091" w:rsidRPr="00BE438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ы</w:t>
      </w:r>
      <w:r w:rsidRPr="00BE438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"</w:t>
      </w:r>
    </w:p>
    <w:p w:rsidR="001F0091" w:rsidRPr="00BE4381" w:rsidRDefault="001F0091" w:rsidP="001557AF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DA6277" w:rsidRPr="00BE4381" w:rsidRDefault="00DA6277" w:rsidP="001557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Наименование образовательной организации (в соответствии с уставом):</w:t>
      </w:r>
    </w:p>
    <w:p w:rsidR="00DA6277" w:rsidRPr="00BE4381" w:rsidRDefault="00DA6277" w:rsidP="001557A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</w:t>
      </w:r>
      <w:r w:rsidR="001557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</w:t>
      </w: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Название команды:</w:t>
      </w:r>
    </w:p>
    <w:p w:rsidR="00DA6277" w:rsidRPr="00BE4381" w:rsidRDefault="00DA6277" w:rsidP="001557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</w:t>
      </w:r>
      <w:r w:rsidR="008F4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</w:t>
      </w:r>
    </w:p>
    <w:p w:rsidR="001557AF" w:rsidRDefault="00DA6277" w:rsidP="001557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Руководитель команды (Ф.И.О. полностью, место работы, должность): ____________________________________________________</w:t>
      </w:r>
      <w:r w:rsidR="008F465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</w:t>
      </w:r>
    </w:p>
    <w:p w:rsidR="00DA6277" w:rsidRPr="00BE4381" w:rsidRDefault="00DA6277" w:rsidP="001557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Телефон:</w:t>
      </w:r>
    </w:p>
    <w:p w:rsidR="00DA6277" w:rsidRPr="00BE4381" w:rsidRDefault="00DA6277" w:rsidP="001557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5048"/>
        <w:gridCol w:w="3119"/>
      </w:tblGrid>
      <w:tr w:rsidR="0073724D" w:rsidRPr="00BE4381" w:rsidTr="001F0091">
        <w:trPr>
          <w:trHeight w:val="15"/>
        </w:trPr>
        <w:tc>
          <w:tcPr>
            <w:tcW w:w="622" w:type="dxa"/>
            <w:hideMark/>
          </w:tcPr>
          <w:p w:rsidR="001F0091" w:rsidRPr="00BE4381" w:rsidRDefault="001F0091" w:rsidP="003808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048" w:type="dxa"/>
            <w:hideMark/>
          </w:tcPr>
          <w:p w:rsidR="001F0091" w:rsidRPr="00BE4381" w:rsidRDefault="001F0091" w:rsidP="003808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hideMark/>
          </w:tcPr>
          <w:p w:rsidR="001F0091" w:rsidRPr="00BE4381" w:rsidRDefault="001F0091" w:rsidP="003808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724D" w:rsidRPr="00BE4381" w:rsidTr="001F0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091" w:rsidRPr="00BE4381" w:rsidRDefault="001F0091" w:rsidP="00380839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091" w:rsidRPr="00BE4381" w:rsidRDefault="001F0091" w:rsidP="00380839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091" w:rsidRPr="00BE4381" w:rsidRDefault="001F0091" w:rsidP="00380839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73724D" w:rsidRPr="00BE4381" w:rsidTr="001F0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091" w:rsidRPr="00BE4381" w:rsidRDefault="001F0091" w:rsidP="00380839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091" w:rsidRPr="00BE4381" w:rsidRDefault="001F0091" w:rsidP="003808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091" w:rsidRPr="00BE4381" w:rsidRDefault="001F0091" w:rsidP="003808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724D" w:rsidRPr="00BE4381" w:rsidTr="001F0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091" w:rsidRPr="00BE4381" w:rsidRDefault="001F0091" w:rsidP="00380839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091" w:rsidRPr="00BE4381" w:rsidRDefault="001F0091" w:rsidP="003808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091" w:rsidRPr="00BE4381" w:rsidRDefault="001F0091" w:rsidP="003808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724D" w:rsidRPr="00BE4381" w:rsidTr="001F0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091" w:rsidRPr="00BE4381" w:rsidRDefault="001F0091" w:rsidP="00380839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091" w:rsidRPr="00BE4381" w:rsidRDefault="001F0091" w:rsidP="003808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091" w:rsidRPr="00BE4381" w:rsidRDefault="001F0091" w:rsidP="003808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724D" w:rsidRPr="00BE4381" w:rsidTr="001F0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091" w:rsidRPr="00BE4381" w:rsidRDefault="001F0091" w:rsidP="00380839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091" w:rsidRPr="00BE4381" w:rsidRDefault="001F0091" w:rsidP="003808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091" w:rsidRPr="00BE4381" w:rsidRDefault="001F0091" w:rsidP="003808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724D" w:rsidRPr="00BE4381" w:rsidTr="001F0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091" w:rsidRPr="00BE4381" w:rsidRDefault="001F0091" w:rsidP="00380839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43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091" w:rsidRPr="00BE4381" w:rsidRDefault="001F0091" w:rsidP="003808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091" w:rsidRPr="00BE4381" w:rsidRDefault="001F0091" w:rsidP="003808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A6277" w:rsidRPr="00BE4381" w:rsidRDefault="00DA6277" w:rsidP="00380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1F0091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DA6277" w:rsidRPr="00BE4381" w:rsidRDefault="00DA6277" w:rsidP="00380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</w:t>
      </w:r>
      <w:r w:rsidR="001F0091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DA6277" w:rsidRPr="00BE4381" w:rsidRDefault="001F0091" w:rsidP="00380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A6277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                      </w:t>
      </w: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DA6277" w:rsidRPr="00BE4381" w:rsidRDefault="001F0091" w:rsidP="00380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A6277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               </w:t>
      </w: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DA6277" w:rsidRPr="00BE4381" w:rsidRDefault="001F0091" w:rsidP="00380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181D6E" w:rsidRPr="00BE4381" w:rsidRDefault="00181D6E" w:rsidP="00380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81D6E" w:rsidRPr="00BE4381" w:rsidRDefault="00181D6E" w:rsidP="00380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81D6E" w:rsidRPr="00BE4381" w:rsidRDefault="00181D6E" w:rsidP="00380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81D6E" w:rsidRPr="00BE4381" w:rsidRDefault="00181D6E" w:rsidP="00380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81D6E" w:rsidRPr="00BE4381" w:rsidRDefault="00181D6E" w:rsidP="00380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81D6E" w:rsidRPr="00BE4381" w:rsidRDefault="00181D6E" w:rsidP="00380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81D6E" w:rsidRPr="00BE4381" w:rsidRDefault="00181D6E" w:rsidP="00380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81D6E" w:rsidRPr="00BE4381" w:rsidRDefault="00181D6E" w:rsidP="00380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81D6E" w:rsidRPr="00BE4381" w:rsidRDefault="00181D6E" w:rsidP="00380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81D6E" w:rsidRPr="00BE4381" w:rsidRDefault="00181D6E" w:rsidP="00380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81D6E" w:rsidRPr="00BE4381" w:rsidRDefault="00181D6E" w:rsidP="00380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44BEA" w:rsidRPr="00BE4381" w:rsidRDefault="00821712" w:rsidP="007F5141">
      <w:pPr>
        <w:pageBreakBefore/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</w:t>
      </w:r>
      <w:r w:rsidR="00DA6277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риложение </w:t>
      </w:r>
      <w:r w:rsidR="00181D6E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DA6277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B44BEA" w:rsidRPr="00BE4381" w:rsidRDefault="00DA6277" w:rsidP="00380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Описание видов конкурсов и соревнований</w:t>
      </w:r>
    </w:p>
    <w:p w:rsidR="00B07485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hAnsi="Times New Roman" w:cs="Times New Roman"/>
          <w:b/>
          <w:sz w:val="28"/>
          <w:szCs w:val="28"/>
        </w:rPr>
        <w:t>1. Конкурс "Ратные страницы истории Отечества"</w:t>
      </w:r>
      <w:r w:rsidR="00B07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485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(с 27 января по 10 февраля</w:t>
      </w:r>
      <w:r w:rsidR="00B074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2020 года</w:t>
      </w:r>
      <w:r w:rsidR="00B07485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</w:p>
    <w:p w:rsidR="006F5EBE" w:rsidRPr="00BE4381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Конкурс проводится </w:t>
      </w:r>
      <w:r w:rsidR="0082171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форме</w:t>
      </w: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2171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интернет-</w:t>
      </w:r>
      <w:r w:rsidR="00B44BEA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викторины</w:t>
      </w: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</w:p>
    <w:p w:rsidR="00DA6277" w:rsidRPr="00BE4381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Каждо</w:t>
      </w:r>
      <w:r w:rsidR="006F5EBE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й команде </w:t>
      </w: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предлагается ответить на вопросы, по следующей тематике:</w:t>
      </w:r>
    </w:p>
    <w:p w:rsidR="00DA6277" w:rsidRPr="00BE4381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основные сражения Великой Отечественной войны, определение по картам-схемам основных операций Великой Отечественной войны и даты их проведения;</w:t>
      </w:r>
    </w:p>
    <w:p w:rsidR="00DA6277" w:rsidRPr="00BE4381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портреты великих полководцев Великой Отечественной войны;</w:t>
      </w:r>
    </w:p>
    <w:p w:rsidR="00DA6277" w:rsidRPr="00BE4381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награды периода Великой Отечественной войны и их статус;</w:t>
      </w:r>
    </w:p>
    <w:p w:rsidR="00DA6277" w:rsidRPr="00BE4381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образцы отечественной военной техники и вооружения периода Великой </w:t>
      </w:r>
      <w:r w:rsidR="00B44BEA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течественной войны, их создатели;</w:t>
      </w:r>
    </w:p>
    <w:p w:rsidR="00DA6277" w:rsidRPr="00BE4381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художественные произведения (картины), отражающие основные периоды Великой Отечественной войны, их авторы и период Великой Отечественной войны, изображенный на картине;</w:t>
      </w:r>
    </w:p>
    <w:p w:rsidR="00DA6277" w:rsidRPr="00BE4381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история учреждения звания Героя Советского Союза (когда, в связи с чем, первые Герои Советского Союза);</w:t>
      </w:r>
    </w:p>
    <w:p w:rsidR="00DA6277" w:rsidRPr="00BE4381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история учреждения звания Героя Российской Федерации (когда, в связи с чем, Герои Российской Федерации);</w:t>
      </w:r>
    </w:p>
    <w:p w:rsidR="00DA6277" w:rsidRPr="00BE4381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полные кавалеры ордена Славы (когда учрежден орден Славы; количество награжденных орденами всех трех степеней; категории военнослужащих, награждаемых орденом; первые полные кавалеры; полные кавалеры ордена Славы, удостоенные звания Героя Советского Союза);</w:t>
      </w:r>
    </w:p>
    <w:p w:rsidR="00DA6277" w:rsidRPr="00BE4381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общая статистика по героям Советского Союза (сколько человек удостоены звания Героя в предвоенный период, в годы Великой Отечественной войны, в послевоенные годы до 1992 года);</w:t>
      </w:r>
    </w:p>
    <w:p w:rsidR="00DA6277" w:rsidRPr="00BE4381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трижды и дважды герои Советского Союза;</w:t>
      </w:r>
    </w:p>
    <w:p w:rsidR="00DA6277" w:rsidRPr="00BE4381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города-герои (перечислить, в каком году присвоено звание, за какие заслуги);</w:t>
      </w:r>
    </w:p>
    <w:p w:rsidR="00DA6277" w:rsidRPr="00BE4381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маршалы Советского Союза.</w:t>
      </w:r>
    </w:p>
    <w:p w:rsidR="00DA6277" w:rsidRPr="00BE4381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Победителем в конкурсе считается команда, набравшая наибольшее количество баллов.</w:t>
      </w:r>
    </w:p>
    <w:p w:rsidR="001F0091" w:rsidRPr="00BE4381" w:rsidRDefault="001F0091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A6277" w:rsidRPr="00BE4381" w:rsidRDefault="00DA6277" w:rsidP="00CA6B8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381">
        <w:rPr>
          <w:rFonts w:ascii="Times New Roman" w:hAnsi="Times New Roman" w:cs="Times New Roman"/>
          <w:b/>
          <w:sz w:val="28"/>
          <w:szCs w:val="28"/>
        </w:rPr>
        <w:t>2. Конкурс "</w:t>
      </w:r>
      <w:proofErr w:type="spellStart"/>
      <w:r w:rsidRPr="00BE4381">
        <w:rPr>
          <w:rFonts w:ascii="Times New Roman" w:hAnsi="Times New Roman" w:cs="Times New Roman"/>
          <w:b/>
          <w:sz w:val="28"/>
          <w:szCs w:val="28"/>
        </w:rPr>
        <w:t>Видеовизитка</w:t>
      </w:r>
      <w:proofErr w:type="spellEnd"/>
      <w:r w:rsidRPr="00BE4381">
        <w:rPr>
          <w:rFonts w:ascii="Times New Roman" w:hAnsi="Times New Roman" w:cs="Times New Roman"/>
          <w:b/>
          <w:sz w:val="28"/>
          <w:szCs w:val="28"/>
        </w:rPr>
        <w:t>"</w:t>
      </w:r>
    </w:p>
    <w:p w:rsidR="00DA6277" w:rsidRPr="00BE4381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 видеороликов</w:t>
      </w:r>
      <w:r w:rsidR="006F5EBE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презентаций</w:t>
      </w: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</w:t>
      </w:r>
      <w:r w:rsidR="006F5EBE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предложенную</w:t>
      </w: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тематику. Конкурс оценивается отдельно (по номинациям). </w:t>
      </w:r>
    </w:p>
    <w:p w:rsidR="00F918A1" w:rsidRPr="00BE4381" w:rsidRDefault="00F918A1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Общая тема работ:</w:t>
      </w:r>
    </w:p>
    <w:p w:rsidR="00F918A1" w:rsidRPr="00BE4381" w:rsidRDefault="00F918A1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"История родной земли, опаленная войной";</w:t>
      </w:r>
    </w:p>
    <w:p w:rsidR="00F918A1" w:rsidRPr="00BE4381" w:rsidRDefault="00F918A1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"Представление военно-патриотической работы (в школе, классе, городе)".</w:t>
      </w:r>
    </w:p>
    <w:p w:rsidR="009125F6" w:rsidRDefault="009125F6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</w:pPr>
    </w:p>
    <w:p w:rsidR="00CA6B80" w:rsidRDefault="00F918A1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Номинация «Видеоролик»:</w:t>
      </w: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команды самостоятельно или с привлечением специалистов изготавливают видеоролик.</w:t>
      </w:r>
    </w:p>
    <w:p w:rsidR="00DA6277" w:rsidRPr="00BE4381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Технические требования к видео:</w:t>
      </w:r>
    </w:p>
    <w:p w:rsidR="00F918A1" w:rsidRPr="00353261" w:rsidRDefault="00DA6277" w:rsidP="00CA6B80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формат</w:t>
      </w:r>
      <w:r w:rsidRPr="003532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: </w:t>
      </w:r>
      <w:r w:rsidRPr="009125F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AVI</w:t>
      </w:r>
      <w:r w:rsidRPr="003532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9125F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MOV</w:t>
      </w:r>
      <w:r w:rsidRPr="003532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9125F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MPEG</w:t>
      </w:r>
      <w:r w:rsidR="009125F6" w:rsidRPr="003532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9125F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MP</w:t>
      </w:r>
      <w:r w:rsidR="009125F6" w:rsidRPr="003532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4, </w:t>
      </w:r>
      <w:r w:rsidR="003532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WMV</w:t>
      </w:r>
      <w:r w:rsidRPr="003532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DA6277" w:rsidRPr="00BE4381" w:rsidRDefault="00DA6277" w:rsidP="00CA6B80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длительность не более 3-х минут.</w:t>
      </w:r>
    </w:p>
    <w:p w:rsidR="00627E82" w:rsidRPr="00BE4381" w:rsidRDefault="00F918A1" w:rsidP="00380839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>Номинация «Презентация»</w:t>
      </w: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: </w:t>
      </w:r>
    </w:p>
    <w:p w:rsidR="00627E82" w:rsidRPr="00BE4381" w:rsidRDefault="00C92670" w:rsidP="001557AF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E4381">
        <w:rPr>
          <w:sz w:val="28"/>
          <w:szCs w:val="28"/>
        </w:rPr>
        <w:t>п</w:t>
      </w:r>
      <w:r w:rsidR="00627E82" w:rsidRPr="00BE4381">
        <w:rPr>
          <w:sz w:val="28"/>
          <w:szCs w:val="28"/>
        </w:rPr>
        <w:t xml:space="preserve">резентация выполняется в форме слайд-шоу, состоящего </w:t>
      </w:r>
      <w:r w:rsidR="00423291" w:rsidRPr="00BE4381">
        <w:rPr>
          <w:sz w:val="28"/>
          <w:szCs w:val="28"/>
        </w:rPr>
        <w:t>не менее из</w:t>
      </w:r>
      <w:r w:rsidR="00627E82" w:rsidRPr="00BE4381">
        <w:rPr>
          <w:sz w:val="28"/>
          <w:szCs w:val="28"/>
        </w:rPr>
        <w:t xml:space="preserve"> 15 основных слайдов по теме;</w:t>
      </w:r>
    </w:p>
    <w:p w:rsidR="00627E82" w:rsidRPr="00BE4381" w:rsidRDefault="00627E82" w:rsidP="001557AF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E4381">
        <w:rPr>
          <w:sz w:val="28"/>
          <w:szCs w:val="28"/>
        </w:rPr>
        <w:t>слайды должны быть выстроены в определенной логической последовательности, которая должна соответствовать творческому замыслу (сценарию) конкретной работы;</w:t>
      </w:r>
    </w:p>
    <w:p w:rsidR="00627E82" w:rsidRPr="00BE4381" w:rsidRDefault="00627E82" w:rsidP="001557AF">
      <w:pPr>
        <w:pStyle w:val="a4"/>
        <w:numPr>
          <w:ilvl w:val="0"/>
          <w:numId w:val="1"/>
        </w:numPr>
        <w:spacing w:after="0" w:afterAutospacing="0"/>
        <w:ind w:left="0" w:firstLine="0"/>
        <w:jc w:val="both"/>
        <w:rPr>
          <w:sz w:val="28"/>
          <w:szCs w:val="28"/>
        </w:rPr>
      </w:pPr>
      <w:r w:rsidRPr="00BE4381">
        <w:rPr>
          <w:sz w:val="28"/>
          <w:szCs w:val="28"/>
        </w:rPr>
        <w:t xml:space="preserve">работы представляются в виде файла </w:t>
      </w:r>
      <w:proofErr w:type="spellStart"/>
      <w:r w:rsidR="00353261">
        <w:rPr>
          <w:sz w:val="28"/>
          <w:szCs w:val="28"/>
          <w:lang w:val="en-US"/>
        </w:rPr>
        <w:t>ppt</w:t>
      </w:r>
      <w:proofErr w:type="spellEnd"/>
      <w:r w:rsidR="00353261">
        <w:rPr>
          <w:sz w:val="28"/>
          <w:szCs w:val="28"/>
        </w:rPr>
        <w:t>,</w:t>
      </w:r>
      <w:r w:rsidR="00353261" w:rsidRPr="00353261">
        <w:rPr>
          <w:sz w:val="28"/>
          <w:szCs w:val="28"/>
        </w:rPr>
        <w:t xml:space="preserve"> </w:t>
      </w:r>
      <w:proofErr w:type="spellStart"/>
      <w:r w:rsidR="00353261">
        <w:rPr>
          <w:sz w:val="28"/>
          <w:szCs w:val="28"/>
          <w:lang w:val="en-US"/>
        </w:rPr>
        <w:t>pttx</w:t>
      </w:r>
      <w:proofErr w:type="spellEnd"/>
      <w:r w:rsidR="00353261" w:rsidRPr="00353261">
        <w:rPr>
          <w:sz w:val="28"/>
          <w:szCs w:val="28"/>
        </w:rPr>
        <w:t xml:space="preserve"> </w:t>
      </w:r>
      <w:r w:rsidR="00CA31FA">
        <w:rPr>
          <w:sz w:val="28"/>
          <w:szCs w:val="28"/>
        </w:rPr>
        <w:t>(</w:t>
      </w:r>
      <w:r w:rsidR="00353261">
        <w:rPr>
          <w:sz w:val="28"/>
          <w:szCs w:val="28"/>
        </w:rPr>
        <w:t xml:space="preserve">для воспроизведения </w:t>
      </w:r>
      <w:r w:rsidR="00CA31FA">
        <w:rPr>
          <w:sz w:val="28"/>
          <w:szCs w:val="28"/>
          <w:lang w:val="en-US"/>
        </w:rPr>
        <w:t>Power</w:t>
      </w:r>
      <w:r w:rsidR="00CA31FA" w:rsidRPr="00CA31FA">
        <w:rPr>
          <w:sz w:val="28"/>
          <w:szCs w:val="28"/>
        </w:rPr>
        <w:t xml:space="preserve"> </w:t>
      </w:r>
      <w:r w:rsidR="00CA31FA">
        <w:rPr>
          <w:sz w:val="28"/>
          <w:szCs w:val="28"/>
          <w:lang w:val="en-US"/>
        </w:rPr>
        <w:t>Point</w:t>
      </w:r>
      <w:r w:rsidR="00CA31FA">
        <w:rPr>
          <w:sz w:val="28"/>
          <w:szCs w:val="28"/>
        </w:rPr>
        <w:t>)</w:t>
      </w:r>
      <w:r w:rsidRPr="00BE4381">
        <w:rPr>
          <w:sz w:val="28"/>
          <w:szCs w:val="28"/>
        </w:rPr>
        <w:t>;</w:t>
      </w:r>
    </w:p>
    <w:p w:rsidR="00627E82" w:rsidRPr="00BE4381" w:rsidRDefault="00627E82" w:rsidP="001557AF">
      <w:pPr>
        <w:pStyle w:val="a4"/>
        <w:numPr>
          <w:ilvl w:val="0"/>
          <w:numId w:val="1"/>
        </w:numPr>
        <w:spacing w:after="0" w:afterAutospacing="0"/>
        <w:ind w:left="0" w:firstLine="0"/>
        <w:jc w:val="both"/>
        <w:rPr>
          <w:sz w:val="28"/>
          <w:szCs w:val="28"/>
        </w:rPr>
      </w:pPr>
      <w:r w:rsidRPr="00BE4381">
        <w:rPr>
          <w:sz w:val="28"/>
          <w:szCs w:val="28"/>
        </w:rPr>
        <w:t xml:space="preserve">первый слайд работы представляет название работы, название </w:t>
      </w:r>
      <w:r w:rsidR="00353261">
        <w:rPr>
          <w:sz w:val="28"/>
          <w:szCs w:val="28"/>
        </w:rPr>
        <w:t>у</w:t>
      </w:r>
      <w:r w:rsidRPr="00BE4381">
        <w:rPr>
          <w:sz w:val="28"/>
          <w:szCs w:val="28"/>
        </w:rPr>
        <w:t>чреждения, класс;</w:t>
      </w:r>
    </w:p>
    <w:p w:rsidR="00C92670" w:rsidRPr="00BE4381" w:rsidRDefault="00627E82" w:rsidP="001557AF">
      <w:pPr>
        <w:pStyle w:val="a4"/>
        <w:numPr>
          <w:ilvl w:val="0"/>
          <w:numId w:val="1"/>
        </w:numPr>
        <w:spacing w:after="0" w:afterAutospacing="0" w:line="276" w:lineRule="atLeast"/>
        <w:ind w:left="0" w:firstLine="0"/>
        <w:jc w:val="both"/>
        <w:textAlignment w:val="top"/>
        <w:rPr>
          <w:color w:val="000000"/>
          <w:sz w:val="28"/>
          <w:szCs w:val="28"/>
        </w:rPr>
      </w:pPr>
      <w:r w:rsidRPr="00BE4381">
        <w:rPr>
          <w:sz w:val="28"/>
          <w:szCs w:val="28"/>
        </w:rPr>
        <w:t>последний слайд – с</w:t>
      </w:r>
      <w:r w:rsidR="00C92670" w:rsidRPr="00BE4381">
        <w:rPr>
          <w:sz w:val="28"/>
          <w:szCs w:val="28"/>
        </w:rPr>
        <w:t>сылки на используемые источники;</w:t>
      </w:r>
    </w:p>
    <w:p w:rsidR="00F918A1" w:rsidRPr="00BE4381" w:rsidRDefault="00C92670" w:rsidP="001557AF">
      <w:pPr>
        <w:pStyle w:val="a4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E4381">
        <w:rPr>
          <w:sz w:val="28"/>
          <w:szCs w:val="28"/>
        </w:rPr>
        <w:t>приветствуется</w:t>
      </w:r>
      <w:r w:rsidRPr="00BE4381">
        <w:rPr>
          <w:color w:val="000000"/>
          <w:sz w:val="28"/>
          <w:szCs w:val="28"/>
        </w:rPr>
        <w:t xml:space="preserve"> звуковое сопровождение</w:t>
      </w:r>
      <w:r w:rsidR="00627E82" w:rsidRPr="00BE4381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DA6277" w:rsidRPr="00BE4381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Критерии оценки:</w:t>
      </w:r>
    </w:p>
    <w:p w:rsidR="00DA6277" w:rsidRPr="001557AF" w:rsidRDefault="00DA6277" w:rsidP="001557A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57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соответствие работы заявленной теме;</w:t>
      </w:r>
    </w:p>
    <w:p w:rsidR="00DA6277" w:rsidRPr="001557AF" w:rsidRDefault="00DA6277" w:rsidP="001557A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57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соблюдение технических требований;</w:t>
      </w:r>
    </w:p>
    <w:p w:rsidR="00DA6277" w:rsidRPr="001557AF" w:rsidRDefault="00DA6277" w:rsidP="001557A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57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аргументированность и глубина раскры</w:t>
      </w:r>
      <w:r w:rsidR="0058226C" w:rsidRPr="001557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тия темы, ясность представления, информативность, структура, последовательность и логичность построения событий, законченность работы;</w:t>
      </w:r>
    </w:p>
    <w:p w:rsidR="00DA6277" w:rsidRPr="001557AF" w:rsidRDefault="00DA6277" w:rsidP="001557A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57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оригинальность (новизна, идея);</w:t>
      </w:r>
    </w:p>
    <w:p w:rsidR="00DA6277" w:rsidRPr="001557AF" w:rsidRDefault="00DA6277" w:rsidP="001557A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57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эстетичность работы (общее эмоциональное восприятие);</w:t>
      </w:r>
    </w:p>
    <w:p w:rsidR="00DA6277" w:rsidRPr="001557AF" w:rsidRDefault="00DA6277" w:rsidP="001557A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57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степень участия команды;</w:t>
      </w:r>
    </w:p>
    <w:p w:rsidR="0058226C" w:rsidRPr="001557AF" w:rsidRDefault="0058226C" w:rsidP="001557A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57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использование звукового оформления</w:t>
      </w:r>
    </w:p>
    <w:p w:rsidR="00DA6277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Оценка по каждому критерию осуществляется по 5-балльной шкале. Победителем считается команда, набравшая наибольшее количество баллов по всем критериям.</w:t>
      </w:r>
    </w:p>
    <w:p w:rsidR="00CA31FA" w:rsidRDefault="008D702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Готовый конкурсный материал</w:t>
      </w:r>
      <w:r w:rsidRPr="008D70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отправляется организаторам по адресу электронной почты: org538@pskovedu.ru, с пометкой "Видеоролик" не позднее </w:t>
      </w:r>
      <w:r w:rsidRPr="008D702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16 марта 2020 года</w:t>
      </w:r>
      <w:r w:rsidRPr="008D70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D7027" w:rsidRDefault="008D702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B0ED0" w:rsidRPr="008D7027" w:rsidRDefault="00EB0ED0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8D702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3. Соревнование «Огневой рубеж»</w:t>
      </w:r>
    </w:p>
    <w:p w:rsidR="008F4659" w:rsidRDefault="00C92670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Участвует вся команда.</w:t>
      </w:r>
      <w:r w:rsidR="008D70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Дата проведения будет сообщена позже.</w:t>
      </w:r>
    </w:p>
    <w:p w:rsidR="008F4659" w:rsidRDefault="008F4659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Соревнования состоят из 2-х этапов.</w:t>
      </w:r>
    </w:p>
    <w:p w:rsidR="00031D90" w:rsidRDefault="008F4659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1-й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этап</w:t>
      </w:r>
      <w:r w:rsidR="00031D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031D9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</w:t>
      </w:r>
      <w:proofErr w:type="gramEnd"/>
      <w:r w:rsidR="00C92670" w:rsidRPr="00BE438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Меткий стрелок</w:t>
      </w:r>
      <w:r w:rsidR="00031D9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  <w:r w:rsidR="00C92670" w:rsidRPr="00BE438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C92670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(стрельба из пневматической винтовки из положения лежа).  </w:t>
      </w:r>
    </w:p>
    <w:p w:rsidR="001557AF" w:rsidRDefault="00C92670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Дистанция 7 - 10 метров. Количество выстрелов:</w:t>
      </w:r>
      <w:r w:rsidR="008D70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 пристрелочных, 5 зачетных. </w:t>
      </w:r>
      <w:r w:rsidR="00423291"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C92670" w:rsidRPr="00BE4381" w:rsidRDefault="00C92670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Сумма баллов, набранная всеми участниками команды, является итоговым результатом команды.</w:t>
      </w:r>
    </w:p>
    <w:p w:rsidR="00EB0ED0" w:rsidRPr="00BE4381" w:rsidRDefault="00031D90" w:rsidP="0038083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2-й этап – </w:t>
      </w:r>
      <w:r w:rsidR="00F42146" w:rsidRPr="00BE4381">
        <w:rPr>
          <w:sz w:val="28"/>
          <w:szCs w:val="28"/>
        </w:rPr>
        <w:t>Конкурсы на знание техники времен ВОВ</w:t>
      </w:r>
    </w:p>
    <w:p w:rsidR="00F42146" w:rsidRPr="00BE4381" w:rsidRDefault="00423291" w:rsidP="0038083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E4381">
        <w:rPr>
          <w:b/>
          <w:sz w:val="28"/>
          <w:szCs w:val="28"/>
        </w:rPr>
        <w:t xml:space="preserve">«Оружейная» </w:t>
      </w:r>
      <w:r w:rsidRPr="00BE4381">
        <w:rPr>
          <w:sz w:val="28"/>
          <w:szCs w:val="28"/>
        </w:rPr>
        <w:t xml:space="preserve">— </w:t>
      </w:r>
      <w:r w:rsidR="00F42146" w:rsidRPr="00BE4381">
        <w:rPr>
          <w:sz w:val="28"/>
          <w:szCs w:val="28"/>
        </w:rPr>
        <w:t>на этом этапе команде предстоит знание орудий ВОВ.</w:t>
      </w:r>
    </w:p>
    <w:p w:rsidR="00423291" w:rsidRPr="00BE4381" w:rsidRDefault="00423291" w:rsidP="0038083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E4381">
        <w:rPr>
          <w:sz w:val="28"/>
          <w:szCs w:val="28"/>
        </w:rPr>
        <w:lastRenderedPageBreak/>
        <w:t xml:space="preserve"> </w:t>
      </w:r>
      <w:r w:rsidRPr="00BE4381">
        <w:rPr>
          <w:b/>
          <w:sz w:val="28"/>
          <w:szCs w:val="28"/>
        </w:rPr>
        <w:t>«Шифровка»</w:t>
      </w:r>
      <w:r w:rsidRPr="00BE4381">
        <w:rPr>
          <w:sz w:val="28"/>
          <w:szCs w:val="28"/>
        </w:rPr>
        <w:t xml:space="preserve"> — на этом этапе команде предстоит, как настоящим разведчикам расшифровать донесение.</w:t>
      </w:r>
    </w:p>
    <w:p w:rsidR="00F42146" w:rsidRDefault="00423291" w:rsidP="0038083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E4381">
        <w:rPr>
          <w:b/>
          <w:sz w:val="28"/>
          <w:szCs w:val="28"/>
        </w:rPr>
        <w:t>«Во</w:t>
      </w:r>
      <w:r w:rsidR="00F42146" w:rsidRPr="00BE4381">
        <w:rPr>
          <w:b/>
          <w:sz w:val="28"/>
          <w:szCs w:val="28"/>
        </w:rPr>
        <w:t>енная техника</w:t>
      </w:r>
      <w:r w:rsidRPr="00BE4381">
        <w:rPr>
          <w:b/>
          <w:sz w:val="28"/>
          <w:szCs w:val="28"/>
        </w:rPr>
        <w:t>»</w:t>
      </w:r>
      <w:r w:rsidRPr="00BE4381">
        <w:rPr>
          <w:sz w:val="28"/>
          <w:szCs w:val="28"/>
        </w:rPr>
        <w:t xml:space="preserve"> — </w:t>
      </w:r>
      <w:r w:rsidR="00EB0ED0" w:rsidRPr="00BE4381">
        <w:rPr>
          <w:sz w:val="28"/>
          <w:szCs w:val="28"/>
        </w:rPr>
        <w:t>на этом этапе команде предстоит знание</w:t>
      </w:r>
      <w:r w:rsidR="00F42146" w:rsidRPr="00BE4381">
        <w:rPr>
          <w:sz w:val="28"/>
          <w:szCs w:val="28"/>
        </w:rPr>
        <w:t xml:space="preserve"> военной техники времён Великой Отечественной войны.</w:t>
      </w:r>
    </w:p>
    <w:p w:rsidR="00031D90" w:rsidRDefault="00031D90" w:rsidP="0038083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31D90">
        <w:rPr>
          <w:sz w:val="28"/>
          <w:szCs w:val="28"/>
        </w:rPr>
        <w:t>Сумма баллов, набранная всеми участниками команды</w:t>
      </w:r>
      <w:r w:rsidR="00380839">
        <w:rPr>
          <w:sz w:val="28"/>
          <w:szCs w:val="28"/>
        </w:rPr>
        <w:t xml:space="preserve"> на конкурсах</w:t>
      </w:r>
      <w:r w:rsidRPr="00031D90">
        <w:rPr>
          <w:sz w:val="28"/>
          <w:szCs w:val="28"/>
        </w:rPr>
        <w:t>, является итоговым результатом команды.</w:t>
      </w:r>
    </w:p>
    <w:p w:rsidR="008D7027" w:rsidRPr="00BE4381" w:rsidRDefault="008D7027" w:rsidP="0038083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Побеждает команда </w:t>
      </w:r>
      <w:r w:rsidR="00D2457D">
        <w:rPr>
          <w:sz w:val="28"/>
          <w:szCs w:val="28"/>
        </w:rPr>
        <w:t xml:space="preserve">набравшая, наибольшее количество баллов </w:t>
      </w:r>
      <w:r>
        <w:rPr>
          <w:sz w:val="28"/>
          <w:szCs w:val="28"/>
        </w:rPr>
        <w:t xml:space="preserve">по сумме </w:t>
      </w:r>
      <w:r w:rsidR="00D2457D">
        <w:rPr>
          <w:sz w:val="28"/>
          <w:szCs w:val="28"/>
        </w:rPr>
        <w:t xml:space="preserve">всех баллов на этапах. </w:t>
      </w:r>
    </w:p>
    <w:p w:rsidR="00EB0ED0" w:rsidRPr="00BE4381" w:rsidRDefault="00EB0ED0" w:rsidP="0038083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54F93" w:rsidRPr="00D2457D" w:rsidRDefault="00EB0ED0" w:rsidP="0038083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pacing w:val="2"/>
          <w:sz w:val="28"/>
          <w:szCs w:val="28"/>
        </w:rPr>
      </w:pPr>
      <w:r w:rsidRPr="00D2457D">
        <w:rPr>
          <w:b/>
          <w:sz w:val="28"/>
          <w:szCs w:val="28"/>
        </w:rPr>
        <w:t>4. Игра на местности «Дорога победителей»</w:t>
      </w:r>
    </w:p>
    <w:p w:rsidR="00781758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Тактическая игра на местности "Дорога победителей" (далее - тактическая игра) предполагает коллективные действия (участвует вся команда). </w:t>
      </w:r>
      <w:r w:rsidR="0038083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380839" w:rsidRDefault="00380839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Подробное описание игры будет размещено за месяц до проведения.</w:t>
      </w:r>
    </w:p>
    <w:p w:rsidR="00DA6277" w:rsidRPr="00BE4381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Участники должны уметь совершать марш в пешем порядке по маршруту (легенде) в район сосредоточения, ориентироваться на местности, определять азимут, высоту и расстояние. При совершении марша быть в готовности действовать при нападении противника (выполнение команд "вспышка слева, справа" и т.п.), преодолеть участок зараженной местности, оказать доврачебную помощь пострадавшему и выполнить транспортировку пострадавшего в безопасный район. Форма одежды полевая с длинным рукавом, в головных уборах. Каждый участник должен при себе иметь противогаз.</w:t>
      </w:r>
    </w:p>
    <w:p w:rsidR="00DA6277" w:rsidRPr="00BE4381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Командиру команды необходимо при себе иметь компас, блокнот, карандаш, аптечку, часы.</w:t>
      </w:r>
    </w:p>
    <w:p w:rsidR="00DA6277" w:rsidRPr="00BE4381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Победителем считается команда, которая совершит марш за наименьшее время с учетом штрафного времени.</w:t>
      </w:r>
    </w:p>
    <w:p w:rsidR="00DA6277" w:rsidRPr="00BE4381" w:rsidRDefault="00DA6277" w:rsidP="003808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E438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Штрафы (количество секунд, прибавляемое к общему времени):</w:t>
      </w:r>
    </w:p>
    <w:p w:rsidR="00380839" w:rsidRPr="001557AF" w:rsidRDefault="00DA6277" w:rsidP="001557A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57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совершение движения по маршруту не в составе группы (расстояние между участниками более 10 м) - 30 сек.;</w:t>
      </w:r>
    </w:p>
    <w:p w:rsidR="001557AF" w:rsidRPr="001557AF" w:rsidRDefault="00DA6277" w:rsidP="001557A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57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неверное определение азимута - 30 сек.;</w:t>
      </w:r>
    </w:p>
    <w:p w:rsidR="001557AF" w:rsidRPr="001557AF" w:rsidRDefault="00DA6277" w:rsidP="001557A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57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неверное определение расстояния - 30 сек.;</w:t>
      </w:r>
    </w:p>
    <w:p w:rsidR="001557AF" w:rsidRPr="001557AF" w:rsidRDefault="00DA6277" w:rsidP="001557A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57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неверное определение высоты - 30 сек.;</w:t>
      </w:r>
    </w:p>
    <w:p w:rsidR="001557AF" w:rsidRPr="001557AF" w:rsidRDefault="00DA6277" w:rsidP="001557A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57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невыполнение действий при нападении диверсионной группы - 60 сек.;</w:t>
      </w:r>
    </w:p>
    <w:p w:rsidR="001557AF" w:rsidRPr="001557AF" w:rsidRDefault="00DA6277" w:rsidP="001557A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57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отсутствие противогаза на участнике в "зараженной" местности - 30 сек.;</w:t>
      </w:r>
    </w:p>
    <w:p w:rsidR="001557AF" w:rsidRPr="001557AF" w:rsidRDefault="00DA6277" w:rsidP="001557A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57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неверное оказание медицинской помощи раненому - от 10 до 60 сек.;</w:t>
      </w:r>
    </w:p>
    <w:p w:rsidR="00DA6277" w:rsidRPr="001557AF" w:rsidRDefault="00DA6277" w:rsidP="001557A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57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отсутствие транспортировки раненого - 60 сек.</w:t>
      </w:r>
    </w:p>
    <w:p w:rsidR="00DA6277" w:rsidRPr="00BE4381" w:rsidRDefault="00DA6277" w:rsidP="003808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A6277" w:rsidRPr="00BE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30053"/>
    <w:multiLevelType w:val="hybridMultilevel"/>
    <w:tmpl w:val="2B385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F4003"/>
    <w:multiLevelType w:val="hybridMultilevel"/>
    <w:tmpl w:val="F116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F5059"/>
    <w:multiLevelType w:val="hybridMultilevel"/>
    <w:tmpl w:val="4BB0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D4090"/>
    <w:multiLevelType w:val="hybridMultilevel"/>
    <w:tmpl w:val="28FA4D8C"/>
    <w:lvl w:ilvl="0" w:tplc="B6A443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40A10"/>
    <w:multiLevelType w:val="hybridMultilevel"/>
    <w:tmpl w:val="DC46F774"/>
    <w:lvl w:ilvl="0" w:tplc="7F10FA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052C3"/>
    <w:multiLevelType w:val="multilevel"/>
    <w:tmpl w:val="72583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9A"/>
    <w:rsid w:val="00031D90"/>
    <w:rsid w:val="000A5ADA"/>
    <w:rsid w:val="0010665A"/>
    <w:rsid w:val="001557AF"/>
    <w:rsid w:val="00181D6E"/>
    <w:rsid w:val="001F0091"/>
    <w:rsid w:val="0027650C"/>
    <w:rsid w:val="00346608"/>
    <w:rsid w:val="00353261"/>
    <w:rsid w:val="00380839"/>
    <w:rsid w:val="003C2485"/>
    <w:rsid w:val="00423291"/>
    <w:rsid w:val="0058226C"/>
    <w:rsid w:val="00627E82"/>
    <w:rsid w:val="006A0ECD"/>
    <w:rsid w:val="006F5EBE"/>
    <w:rsid w:val="0073724D"/>
    <w:rsid w:val="00745741"/>
    <w:rsid w:val="00781758"/>
    <w:rsid w:val="007F5141"/>
    <w:rsid w:val="00821712"/>
    <w:rsid w:val="008D7027"/>
    <w:rsid w:val="008F4659"/>
    <w:rsid w:val="009125F6"/>
    <w:rsid w:val="00AB42C2"/>
    <w:rsid w:val="00B07485"/>
    <w:rsid w:val="00B1504C"/>
    <w:rsid w:val="00B44BEA"/>
    <w:rsid w:val="00B53539"/>
    <w:rsid w:val="00BB4E70"/>
    <w:rsid w:val="00BE4381"/>
    <w:rsid w:val="00C0209A"/>
    <w:rsid w:val="00C92670"/>
    <w:rsid w:val="00CA31FA"/>
    <w:rsid w:val="00CA6B80"/>
    <w:rsid w:val="00D2457D"/>
    <w:rsid w:val="00DA6277"/>
    <w:rsid w:val="00DC6128"/>
    <w:rsid w:val="00E51E4E"/>
    <w:rsid w:val="00EB0ED0"/>
    <w:rsid w:val="00EB66D1"/>
    <w:rsid w:val="00EE75FC"/>
    <w:rsid w:val="00F42146"/>
    <w:rsid w:val="00F54F93"/>
    <w:rsid w:val="00F9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963A4-5923-447C-B63B-5E89DF7D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6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62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A62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A62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62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62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6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DA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A6277"/>
    <w:rPr>
      <w:color w:val="0000FF"/>
      <w:u w:val="single"/>
    </w:rPr>
  </w:style>
  <w:style w:type="paragraph" w:customStyle="1" w:styleId="unformattext">
    <w:name w:val="unformattext"/>
    <w:basedOn w:val="a"/>
    <w:rsid w:val="00DA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6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6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3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669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538@psko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ДДТ</cp:lastModifiedBy>
  <cp:revision>14</cp:revision>
  <cp:lastPrinted>2020-01-14T07:35:00Z</cp:lastPrinted>
  <dcterms:created xsi:type="dcterms:W3CDTF">2020-01-09T11:06:00Z</dcterms:created>
  <dcterms:modified xsi:type="dcterms:W3CDTF">2020-01-16T06:05:00Z</dcterms:modified>
</cp:coreProperties>
</file>